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9D" w:rsidRDefault="00E37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9D" w:rsidRDefault="005F5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E3799D" w:rsidRDefault="00E3799D">
      <w:pPr>
        <w:spacing w:after="0" w:line="240" w:lineRule="auto"/>
        <w:jc w:val="right"/>
      </w:pPr>
    </w:p>
    <w:p w:rsidR="00E3799D" w:rsidRDefault="005F517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ЕВРЕЙСКОЙ АВТОНОМНОЙ ОБЛАСТИ</w:t>
      </w:r>
    </w:p>
    <w:p w:rsidR="00E3799D" w:rsidRDefault="00E3799D">
      <w:pPr>
        <w:spacing w:after="0" w:line="240" w:lineRule="auto"/>
        <w:jc w:val="center"/>
      </w:pPr>
    </w:p>
    <w:p w:rsidR="00E3799D" w:rsidRDefault="005F517B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3799D" w:rsidRDefault="00E3799D"/>
    <w:p w:rsidR="00E3799D" w:rsidRDefault="005F517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№_________</w:t>
      </w:r>
    </w:p>
    <w:p w:rsidR="00E3799D" w:rsidRDefault="005F517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г. Биробиджан</w:t>
      </w:r>
    </w:p>
    <w:p w:rsidR="00E3799D" w:rsidRDefault="00E379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99D" w:rsidRDefault="0041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19AA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eastAsia="Calibri" w:hAnsi="Times New Roman" w:cs="Times New Roman"/>
          <w:sz w:val="28"/>
          <w:szCs w:val="28"/>
        </w:rPr>
        <w:t>допол</w:t>
      </w:r>
      <w:r w:rsidRPr="003019AA">
        <w:rPr>
          <w:rFonts w:ascii="Times New Roman" w:eastAsia="Calibri" w:hAnsi="Times New Roman" w:cs="Times New Roman"/>
          <w:sz w:val="28"/>
          <w:szCs w:val="28"/>
        </w:rPr>
        <w:t xml:space="preserve">нения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Порядок </w:t>
      </w:r>
      <w:r w:rsidR="00C61EE4" w:rsidRPr="00C61EE4">
        <w:rPr>
          <w:rFonts w:ascii="Times New Roman" w:eastAsia="Times New Roman" w:hAnsi="Times New Roman" w:cs="Times New Roman"/>
          <w:sz w:val="28"/>
          <w:szCs w:val="28"/>
        </w:rPr>
        <w:t xml:space="preserve">выдачи органом исполнительной власти </w:t>
      </w:r>
      <w:r w:rsidR="00AB52F6" w:rsidRPr="000C4AA5">
        <w:rPr>
          <w:rFonts w:ascii="Times New Roman" w:eastAsia="Calibri" w:hAnsi="Times New Roman" w:cs="Times New Roman"/>
          <w:color w:val="000000"/>
          <w:sz w:val="28"/>
          <w:szCs w:val="28"/>
        </w:rPr>
        <w:t>Еврейской автономной</w:t>
      </w:r>
      <w:r w:rsidR="00AB52F6" w:rsidRPr="00C61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EE4" w:rsidRPr="00C61EE4">
        <w:rPr>
          <w:rFonts w:ascii="Times New Roman" w:eastAsia="Times New Roman" w:hAnsi="Times New Roman" w:cs="Times New Roman"/>
          <w:sz w:val="28"/>
          <w:szCs w:val="28"/>
        </w:rPr>
        <w:t xml:space="preserve">области, уполномоченным в сфере опеки и попечительства, </w:t>
      </w:r>
      <w:r w:rsidR="00C61EE4" w:rsidRPr="00C61EE4">
        <w:rPr>
          <w:rFonts w:ascii="Times New Roman" w:eastAsia="Calibri" w:hAnsi="Times New Roman" w:cs="Times New Roman"/>
          <w:sz w:val="28"/>
          <w:szCs w:val="28"/>
        </w:rPr>
        <w:t xml:space="preserve">или администрацией областного государственного учреждения </w:t>
      </w:r>
      <w:proofErr w:type="gramStart"/>
      <w:r w:rsidR="00C61EE4" w:rsidRPr="00C61EE4">
        <w:rPr>
          <w:rFonts w:ascii="Times New Roman" w:eastAsia="Calibri" w:hAnsi="Times New Roman" w:cs="Times New Roman"/>
          <w:sz w:val="28"/>
          <w:szCs w:val="28"/>
        </w:rPr>
        <w:t>для несовершеннолетних согласия</w:t>
      </w:r>
      <w:proofErr w:type="gramEnd"/>
      <w:r w:rsidR="00C61EE4" w:rsidRPr="00C61EE4">
        <w:rPr>
          <w:rFonts w:ascii="Times New Roman" w:eastAsia="Calibri" w:hAnsi="Times New Roman" w:cs="Times New Roman"/>
          <w:sz w:val="28"/>
          <w:szCs w:val="28"/>
        </w:rPr>
        <w:t xml:space="preserve"> на контакты ребенка с родителями, родительские </w:t>
      </w:r>
      <w:r w:rsidR="00271E34">
        <w:rPr>
          <w:rFonts w:ascii="Times New Roman" w:eastAsia="Calibri" w:hAnsi="Times New Roman" w:cs="Times New Roman"/>
          <w:sz w:val="28"/>
          <w:szCs w:val="28"/>
        </w:rPr>
        <w:t>права которых ограничены судом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утвержденный </w:t>
      </w:r>
      <w:r w:rsidRPr="003019AA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019AA">
        <w:rPr>
          <w:rFonts w:ascii="Times New Roman" w:eastAsia="Calibri" w:hAnsi="Times New Roman" w:cs="Times New Roman"/>
          <w:sz w:val="28"/>
          <w:szCs w:val="28"/>
        </w:rPr>
        <w:t xml:space="preserve"> правительства Еврейской автономной области </w:t>
      </w:r>
      <w:r w:rsidRPr="00301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20.09.2023 №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19AA">
        <w:rPr>
          <w:rFonts w:ascii="Times New Roman" w:eastAsia="Times New Roman" w:hAnsi="Times New Roman" w:cs="Times New Roman"/>
          <w:sz w:val="28"/>
          <w:szCs w:val="28"/>
          <w:lang w:eastAsia="ru-RU"/>
        </w:rPr>
        <w:t>-пп</w:t>
      </w:r>
    </w:p>
    <w:p w:rsidR="00E3799D" w:rsidRDefault="00E379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99D" w:rsidRDefault="00E379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140" w:rsidRDefault="00411140" w:rsidP="00411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9AA">
        <w:rPr>
          <w:rFonts w:ascii="Times New Roman" w:eastAsia="Calibri" w:hAnsi="Times New Roman" w:cs="Times New Roman"/>
          <w:sz w:val="28"/>
          <w:szCs w:val="28"/>
        </w:rPr>
        <w:t>Правительство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99D" w:rsidRDefault="005F517B" w:rsidP="0041114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11140" w:rsidRDefault="005F51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1140" w:rsidRPr="003019A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Порядок </w:t>
      </w:r>
      <w:r w:rsidR="00C61EE4" w:rsidRPr="00C61EE4">
        <w:rPr>
          <w:rFonts w:ascii="Times New Roman" w:eastAsia="Times New Roman" w:hAnsi="Times New Roman" w:cs="Times New Roman"/>
          <w:sz w:val="28"/>
          <w:szCs w:val="28"/>
        </w:rPr>
        <w:t xml:space="preserve">выдачи органом исполнительной власти </w:t>
      </w:r>
      <w:r w:rsidR="00AB52F6" w:rsidRPr="000C4AA5">
        <w:rPr>
          <w:rFonts w:ascii="Times New Roman" w:eastAsia="Calibri" w:hAnsi="Times New Roman" w:cs="Times New Roman"/>
          <w:color w:val="000000"/>
          <w:sz w:val="28"/>
          <w:szCs w:val="28"/>
        </w:rPr>
        <w:t>Еврейской автономной</w:t>
      </w:r>
      <w:r w:rsidR="00AB52F6" w:rsidRPr="00C61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EE4" w:rsidRPr="00C61EE4">
        <w:rPr>
          <w:rFonts w:ascii="Times New Roman" w:eastAsia="Times New Roman" w:hAnsi="Times New Roman" w:cs="Times New Roman"/>
          <w:sz w:val="28"/>
          <w:szCs w:val="28"/>
        </w:rPr>
        <w:t>област</w:t>
      </w:r>
      <w:r w:rsidR="001678A1">
        <w:rPr>
          <w:rFonts w:ascii="Times New Roman" w:eastAsia="Times New Roman" w:hAnsi="Times New Roman" w:cs="Times New Roman"/>
          <w:sz w:val="28"/>
          <w:szCs w:val="28"/>
        </w:rPr>
        <w:t>и, уполномоченным в сфере опеки</w:t>
      </w:r>
      <w:r w:rsidR="00411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EE4" w:rsidRPr="00C61EE4">
        <w:rPr>
          <w:rFonts w:ascii="Times New Roman" w:eastAsia="Times New Roman" w:hAnsi="Times New Roman" w:cs="Times New Roman"/>
          <w:sz w:val="28"/>
          <w:szCs w:val="28"/>
        </w:rPr>
        <w:t xml:space="preserve">и попечительства, </w:t>
      </w:r>
      <w:r w:rsidR="00C61EE4" w:rsidRPr="00C61EE4">
        <w:rPr>
          <w:rFonts w:ascii="Times New Roman" w:eastAsia="Calibri" w:hAnsi="Times New Roman" w:cs="Times New Roman"/>
          <w:sz w:val="28"/>
          <w:szCs w:val="28"/>
        </w:rPr>
        <w:t>или администрацией областного государственного учреждения для несовершеннолетни</w:t>
      </w:r>
      <w:r w:rsidR="001678A1">
        <w:rPr>
          <w:rFonts w:ascii="Times New Roman" w:eastAsia="Calibri" w:hAnsi="Times New Roman" w:cs="Times New Roman"/>
          <w:sz w:val="28"/>
          <w:szCs w:val="28"/>
        </w:rPr>
        <w:t>х согласия на контакты ребенка</w:t>
      </w:r>
      <w:r w:rsidR="00411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EE4" w:rsidRPr="00C61EE4">
        <w:rPr>
          <w:rFonts w:ascii="Times New Roman" w:eastAsia="Calibri" w:hAnsi="Times New Roman" w:cs="Times New Roman"/>
          <w:sz w:val="28"/>
          <w:szCs w:val="28"/>
        </w:rPr>
        <w:t>с родителями, родительские права которых ограничены судом</w:t>
      </w:r>
      <w:r w:rsidR="00411140">
        <w:rPr>
          <w:rFonts w:ascii="Times New Roman" w:eastAsia="Calibri" w:hAnsi="Times New Roman" w:cs="Times New Roman"/>
          <w:sz w:val="28"/>
          <w:szCs w:val="28"/>
        </w:rPr>
        <w:t>,</w:t>
      </w:r>
      <w:r w:rsidR="00411140" w:rsidRPr="00411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140">
        <w:rPr>
          <w:rFonts w:ascii="Times New Roman" w:eastAsia="Times New Roman" w:hAnsi="Times New Roman" w:cs="Times New Roman"/>
          <w:sz w:val="28"/>
          <w:szCs w:val="28"/>
        </w:rPr>
        <w:t xml:space="preserve">утвержденный </w:t>
      </w:r>
      <w:r w:rsidR="00411140" w:rsidRPr="003019AA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411140">
        <w:rPr>
          <w:rFonts w:ascii="Times New Roman" w:eastAsia="Calibri" w:hAnsi="Times New Roman" w:cs="Times New Roman"/>
          <w:sz w:val="28"/>
          <w:szCs w:val="28"/>
        </w:rPr>
        <w:t>м</w:t>
      </w:r>
      <w:r w:rsidR="00411140" w:rsidRPr="003019AA">
        <w:rPr>
          <w:rFonts w:ascii="Times New Roman" w:eastAsia="Calibri" w:hAnsi="Times New Roman" w:cs="Times New Roman"/>
          <w:sz w:val="28"/>
          <w:szCs w:val="28"/>
        </w:rPr>
        <w:t xml:space="preserve"> правительства Еврейской автономной области </w:t>
      </w:r>
      <w:r w:rsidR="00411140" w:rsidRPr="00301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20.09.2023 № 37</w:t>
      </w:r>
      <w:r w:rsidR="004111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1140" w:rsidRPr="003019AA">
        <w:rPr>
          <w:rFonts w:ascii="Times New Roman" w:eastAsia="Times New Roman" w:hAnsi="Times New Roman" w:cs="Times New Roman"/>
          <w:sz w:val="28"/>
          <w:szCs w:val="28"/>
          <w:lang w:eastAsia="ru-RU"/>
        </w:rPr>
        <w:t>-пп</w:t>
      </w:r>
      <w:r w:rsidR="0041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11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Порядка </w:t>
      </w:r>
      <w:r w:rsidR="00411140" w:rsidRPr="00C61EE4">
        <w:rPr>
          <w:rFonts w:ascii="Times New Roman" w:eastAsia="Times New Roman" w:hAnsi="Times New Roman" w:cs="Times New Roman"/>
          <w:sz w:val="28"/>
          <w:szCs w:val="28"/>
        </w:rPr>
        <w:t xml:space="preserve">выдачи органом исполнительной власти </w:t>
      </w:r>
      <w:r w:rsidR="00411140" w:rsidRPr="000C4AA5">
        <w:rPr>
          <w:rFonts w:ascii="Times New Roman" w:eastAsia="Calibri" w:hAnsi="Times New Roman" w:cs="Times New Roman"/>
          <w:color w:val="000000"/>
          <w:sz w:val="28"/>
          <w:szCs w:val="28"/>
        </w:rPr>
        <w:t>Еврейской автономной</w:t>
      </w:r>
      <w:r w:rsidR="00411140" w:rsidRPr="00C61EE4">
        <w:rPr>
          <w:rFonts w:ascii="Times New Roman" w:eastAsia="Times New Roman" w:hAnsi="Times New Roman" w:cs="Times New Roman"/>
          <w:sz w:val="28"/>
          <w:szCs w:val="28"/>
        </w:rPr>
        <w:t xml:space="preserve"> области, уполномоченным в сфере опеки и попечительства, </w:t>
      </w:r>
      <w:r w:rsidR="00411140" w:rsidRPr="00C61EE4">
        <w:rPr>
          <w:rFonts w:ascii="Times New Roman" w:eastAsia="Calibri" w:hAnsi="Times New Roman" w:cs="Times New Roman"/>
          <w:sz w:val="28"/>
          <w:szCs w:val="28"/>
        </w:rPr>
        <w:t>или администрацией областного государственного учреждения для несовершеннолетних, согласия на контакты ребенка с родителями, родительские права которых ограничены судом, устанавливается правительством области</w:t>
      </w:r>
      <w:r w:rsidR="00411140">
        <w:rPr>
          <w:rFonts w:ascii="Times New Roman" w:eastAsia="Calibri" w:hAnsi="Times New Roman" w:cs="Times New Roman"/>
          <w:sz w:val="28"/>
          <w:szCs w:val="28"/>
        </w:rPr>
        <w:t>» следующее дополнение:</w:t>
      </w:r>
    </w:p>
    <w:p w:rsidR="00411140" w:rsidRDefault="004111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пункт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30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дополнить абзацем </w:t>
      </w:r>
      <w:r w:rsidRPr="003019A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301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 w:rsidRPr="003019A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3799D" w:rsidRDefault="004111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67A9C">
        <w:rPr>
          <w:rFonts w:ascii="Times New Roman" w:hAnsi="Times New Roman" w:cs="Times New Roman"/>
          <w:sz w:val="28"/>
          <w:szCs w:val="28"/>
        </w:rPr>
        <w:t>- оказ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C67A9C">
        <w:rPr>
          <w:rFonts w:ascii="Times New Roman" w:hAnsi="Times New Roman" w:cs="Times New Roman"/>
          <w:sz w:val="28"/>
          <w:szCs w:val="28"/>
        </w:rPr>
        <w:t xml:space="preserve"> на ребенка вредно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67A9C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я со стороны родителя</w:t>
      </w:r>
      <w:r>
        <w:rPr>
          <w:rFonts w:ascii="Times New Roman" w:hAnsi="Times New Roman" w:cs="Times New Roman"/>
          <w:sz w:val="28"/>
          <w:szCs w:val="28"/>
        </w:rPr>
        <w:t>.».</w:t>
      </w:r>
      <w:r w:rsidR="00C61EE4" w:rsidRPr="00C61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799D" w:rsidRDefault="005F51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E3799D" w:rsidRPr="00411140" w:rsidRDefault="00E3799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799D" w:rsidRPr="00411140" w:rsidRDefault="00E3799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799D" w:rsidRPr="00411140" w:rsidRDefault="00E3799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78A1" w:rsidRDefault="005F517B" w:rsidP="00F20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Р.Э. Гольдштейн</w:t>
      </w:r>
    </w:p>
    <w:p w:rsidR="00F2083B" w:rsidRDefault="00F2083B" w:rsidP="00F20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083B" w:rsidRDefault="00F2083B" w:rsidP="00F20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87870" w:rsidRDefault="00287870" w:rsidP="00C178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7870" w:rsidSect="00DD152C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7A" w:rsidRDefault="00E5467A">
      <w:pPr>
        <w:spacing w:after="0" w:line="240" w:lineRule="auto"/>
      </w:pPr>
      <w:r>
        <w:separator/>
      </w:r>
    </w:p>
  </w:endnote>
  <w:endnote w:type="continuationSeparator" w:id="0">
    <w:p w:rsidR="00E5467A" w:rsidRDefault="00E5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7A" w:rsidRDefault="00E5467A">
      <w:pPr>
        <w:spacing w:after="0" w:line="240" w:lineRule="auto"/>
      </w:pPr>
      <w:r>
        <w:separator/>
      </w:r>
    </w:p>
  </w:footnote>
  <w:footnote w:type="continuationSeparator" w:id="0">
    <w:p w:rsidR="00E5467A" w:rsidRDefault="00E5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539996"/>
      <w:docPartObj>
        <w:docPartGallery w:val="Page Numbers (Top of Page)"/>
        <w:docPartUnique/>
      </w:docPartObj>
    </w:sdtPr>
    <w:sdtEndPr/>
    <w:sdtContent>
      <w:p w:rsidR="003732BD" w:rsidRDefault="00F2083B" w:rsidP="00DD15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06B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9D"/>
    <w:rsid w:val="000350E4"/>
    <w:rsid w:val="000360E5"/>
    <w:rsid w:val="000526F0"/>
    <w:rsid w:val="000B0F2E"/>
    <w:rsid w:val="000D7234"/>
    <w:rsid w:val="000F509C"/>
    <w:rsid w:val="0011440A"/>
    <w:rsid w:val="00143FBE"/>
    <w:rsid w:val="001542C2"/>
    <w:rsid w:val="001678A1"/>
    <w:rsid w:val="00181098"/>
    <w:rsid w:val="001B4ACA"/>
    <w:rsid w:val="001D69E5"/>
    <w:rsid w:val="001E12A4"/>
    <w:rsid w:val="001E2AC0"/>
    <w:rsid w:val="0020338F"/>
    <w:rsid w:val="00236FB7"/>
    <w:rsid w:val="0025169E"/>
    <w:rsid w:val="00263172"/>
    <w:rsid w:val="00271E34"/>
    <w:rsid w:val="00286C2C"/>
    <w:rsid w:val="00287870"/>
    <w:rsid w:val="002B3EAB"/>
    <w:rsid w:val="002F4141"/>
    <w:rsid w:val="003648E8"/>
    <w:rsid w:val="003732BD"/>
    <w:rsid w:val="00377FC2"/>
    <w:rsid w:val="003804F8"/>
    <w:rsid w:val="003839EA"/>
    <w:rsid w:val="00411140"/>
    <w:rsid w:val="0041219A"/>
    <w:rsid w:val="00422861"/>
    <w:rsid w:val="004229F3"/>
    <w:rsid w:val="0043294A"/>
    <w:rsid w:val="004432DC"/>
    <w:rsid w:val="00444375"/>
    <w:rsid w:val="004B6EA7"/>
    <w:rsid w:val="004F7DD1"/>
    <w:rsid w:val="00512C58"/>
    <w:rsid w:val="005255AE"/>
    <w:rsid w:val="00526AB1"/>
    <w:rsid w:val="005717C5"/>
    <w:rsid w:val="0058620D"/>
    <w:rsid w:val="005D3895"/>
    <w:rsid w:val="005D6014"/>
    <w:rsid w:val="005F517B"/>
    <w:rsid w:val="0068458E"/>
    <w:rsid w:val="00690889"/>
    <w:rsid w:val="006A3726"/>
    <w:rsid w:val="006B616D"/>
    <w:rsid w:val="00711491"/>
    <w:rsid w:val="00725B1D"/>
    <w:rsid w:val="0072659A"/>
    <w:rsid w:val="007525D9"/>
    <w:rsid w:val="00791C00"/>
    <w:rsid w:val="007B07E2"/>
    <w:rsid w:val="008B0649"/>
    <w:rsid w:val="008F0229"/>
    <w:rsid w:val="008F48DC"/>
    <w:rsid w:val="0092606E"/>
    <w:rsid w:val="009359CC"/>
    <w:rsid w:val="00936EA6"/>
    <w:rsid w:val="00946670"/>
    <w:rsid w:val="0096002F"/>
    <w:rsid w:val="00966899"/>
    <w:rsid w:val="009A4104"/>
    <w:rsid w:val="00A06412"/>
    <w:rsid w:val="00A12679"/>
    <w:rsid w:val="00A95352"/>
    <w:rsid w:val="00AA15CB"/>
    <w:rsid w:val="00AA3185"/>
    <w:rsid w:val="00AB0567"/>
    <w:rsid w:val="00AB52F6"/>
    <w:rsid w:val="00AC229D"/>
    <w:rsid w:val="00AD36FD"/>
    <w:rsid w:val="00AD6269"/>
    <w:rsid w:val="00AD70B2"/>
    <w:rsid w:val="00AE4608"/>
    <w:rsid w:val="00AF116B"/>
    <w:rsid w:val="00B005CF"/>
    <w:rsid w:val="00B02838"/>
    <w:rsid w:val="00B21A2F"/>
    <w:rsid w:val="00B30507"/>
    <w:rsid w:val="00B305B7"/>
    <w:rsid w:val="00B35417"/>
    <w:rsid w:val="00B45748"/>
    <w:rsid w:val="00BC0378"/>
    <w:rsid w:val="00BC4E88"/>
    <w:rsid w:val="00BC5CF0"/>
    <w:rsid w:val="00BC5E84"/>
    <w:rsid w:val="00BC74D3"/>
    <w:rsid w:val="00BE0EC7"/>
    <w:rsid w:val="00BF606B"/>
    <w:rsid w:val="00C17818"/>
    <w:rsid w:val="00C36685"/>
    <w:rsid w:val="00C5127C"/>
    <w:rsid w:val="00C57475"/>
    <w:rsid w:val="00C61EE4"/>
    <w:rsid w:val="00C67A9C"/>
    <w:rsid w:val="00CC45F3"/>
    <w:rsid w:val="00CD36DF"/>
    <w:rsid w:val="00D051BD"/>
    <w:rsid w:val="00D258D5"/>
    <w:rsid w:val="00D34026"/>
    <w:rsid w:val="00D66770"/>
    <w:rsid w:val="00D856F3"/>
    <w:rsid w:val="00DB6320"/>
    <w:rsid w:val="00DD152C"/>
    <w:rsid w:val="00DD2E7E"/>
    <w:rsid w:val="00E34261"/>
    <w:rsid w:val="00E3799D"/>
    <w:rsid w:val="00E5467A"/>
    <w:rsid w:val="00EA20A3"/>
    <w:rsid w:val="00EE0644"/>
    <w:rsid w:val="00F2083B"/>
    <w:rsid w:val="00F27C84"/>
    <w:rsid w:val="00F359D4"/>
    <w:rsid w:val="00F5578B"/>
    <w:rsid w:val="00F80101"/>
    <w:rsid w:val="00FB59F9"/>
    <w:rsid w:val="00FC4595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E07BF"/>
  <w15:docId w15:val="{F1974CAF-3221-4BB8-A490-E0B060E7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B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B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5C94-DD0B-4A4B-8F75-870E8C67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Ряполова Кристина Анатольевна</cp:lastModifiedBy>
  <cp:revision>55</cp:revision>
  <cp:lastPrinted>2023-07-03T04:29:00Z</cp:lastPrinted>
  <dcterms:created xsi:type="dcterms:W3CDTF">2023-05-24T07:53:00Z</dcterms:created>
  <dcterms:modified xsi:type="dcterms:W3CDTF">2023-12-21T07:17:00Z</dcterms:modified>
</cp:coreProperties>
</file>